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A513" w14:textId="77777777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Poštovani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studenti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</w:p>
    <w:p w14:paraId="09DFB3B4" w14:textId="77777777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Jeste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spremni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sljedeći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korak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svom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D3695" w:rsidRPr="00DD3695">
        <w:rPr>
          <w:rFonts w:ascii="Times New Roman" w:eastAsia="Times New Roman" w:hAnsi="Times New Roman" w:cs="Times New Roman"/>
          <w:sz w:val="24"/>
          <w:szCs w:val="24"/>
          <w:lang w:eastAsia="en-GB"/>
        </w:rPr>
        <w:t>ličnom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profesionalnom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razvoju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AIESEC u </w:t>
      </w: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Bosni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Hercegovini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pruža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vam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jedinstvene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prilike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učinite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upravo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–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postanete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lideri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proširite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svoje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horizonte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steknete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nezaboravno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iskustvo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oblikovati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vašu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budućnost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FDC626" w14:textId="77777777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Kroz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članstvo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AIESEC-u,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možete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razvijati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svoje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liderske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vještine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upoznati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mlade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ljude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različitih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kultura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raditi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projektima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prate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vaš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Ako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želite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iskusiti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svijet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kroz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međunarodne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prakse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AIESEC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vam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nudi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priliku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upustite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izazove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vam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otvoriti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vrata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novih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mogućnosti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A77DC4" w14:textId="77777777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Pridružite se AIESEC-u i postanite dio globalne mreže mladih lidera!</w:t>
      </w:r>
    </w:p>
    <w:p w14:paraId="5B909980" w14:textId="77777777" w:rsidR="00FA6E79" w:rsidRPr="00FA6E79" w:rsidRDefault="00FA6E79" w:rsidP="00F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5DA069" w14:textId="77777777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Zašto postati član AIESEC-a?</w:t>
      </w:r>
    </w:p>
    <w:p w14:paraId="03DFBEFB" w14:textId="77777777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Kao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član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AIESEC-a,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imat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ćete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priliku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39AE46B3" w14:textId="77777777" w:rsidR="00FA6E79" w:rsidRPr="00FA6E79" w:rsidRDefault="00FA6E79" w:rsidP="00FA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Razvijati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svoje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liderske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vještine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kroz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rad u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timu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vođenje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projekata</w:t>
      </w:r>
      <w:proofErr w:type="spellEnd"/>
    </w:p>
    <w:p w14:paraId="6DDB1E9C" w14:textId="77777777" w:rsidR="00FA6E79" w:rsidRPr="00FA6E79" w:rsidRDefault="00FA6E79" w:rsidP="00FA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Steći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međunarodno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iskustvo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kroz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volonterske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prakse</w:t>
      </w:r>
      <w:proofErr w:type="spellEnd"/>
    </w:p>
    <w:p w14:paraId="0A3241DC" w14:textId="77777777" w:rsidR="00FA6E79" w:rsidRPr="00FA6E79" w:rsidRDefault="00FA6E79" w:rsidP="00FA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Upoznati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mlade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ljude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različitih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kultura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izgraditi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globalnu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mrežu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kontakata</w:t>
      </w:r>
      <w:proofErr w:type="spellEnd"/>
    </w:p>
    <w:p w14:paraId="451539B6" w14:textId="77777777" w:rsidR="00FA6E79" w:rsidRPr="00FA6E79" w:rsidRDefault="00FA6E79" w:rsidP="00FA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Raditi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projektima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imaju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pozitivan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utjecaj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zajednicu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društvo</w:t>
      </w:r>
      <w:proofErr w:type="spellEnd"/>
    </w:p>
    <w:p w14:paraId="5A53DC13" w14:textId="77777777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Ako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zainteresirani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članstvo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želite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saznati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više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pratite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nas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Instagramu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5" w:tgtFrame="_new" w:history="1">
        <w:r w:rsidRPr="00FA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@aiesec.bih</w:t>
        </w:r>
      </w:hyperlink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gdje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možete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pronaći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dodatne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informacije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link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Također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slobodno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obratite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dodatne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informacije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5E2EA063" w14:textId="3DE6D8A7" w:rsidR="00FA6E79" w:rsidRPr="00FA6E79" w:rsidRDefault="00D650FB" w:rsidP="00FA6E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Dalila Mujala </w:t>
      </w:r>
      <w:r w:rsidR="00FA6E79" w:rsidRPr="00FA6E7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(Potpredsjednica za iskustvo članova)</w:t>
      </w:r>
      <w:r w:rsidR="00FA6E79" w:rsidRPr="00FA6E7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 xml:space="preserve">Email: </w:t>
      </w:r>
      <w:r w:rsidR="00B1692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dalilamujala@aiesec.net</w:t>
      </w:r>
      <w:r w:rsidR="00FA6E79" w:rsidRPr="00FA6E7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 xml:space="preserve">Telefon: </w:t>
      </w:r>
      <w:r w:rsidR="0073611E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+</w:t>
      </w:r>
      <w:r w:rsidR="00F9308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387 63 246 047</w:t>
      </w:r>
    </w:p>
    <w:p w14:paraId="3DCBEDDA" w14:textId="77777777" w:rsidR="00FA6E79" w:rsidRPr="00FA6E79" w:rsidRDefault="00FA6E79" w:rsidP="00F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708FA6" w14:textId="77777777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Međunarodne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prakse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AIESEC-a</w:t>
      </w:r>
    </w:p>
    <w:p w14:paraId="2043A9C6" w14:textId="77777777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Pored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članstva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AIESEC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nudi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fantastične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prilike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međunarodne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prakse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vam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pomoći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steknete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dragocjeno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iskustvo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različitim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industrijama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5ED4DBEE" w14:textId="77777777" w:rsidR="00FA6E79" w:rsidRPr="00FA6E79" w:rsidRDefault="00FA6E79" w:rsidP="00FA6E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Volonterska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praksa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(6 do 8 </w:t>
      </w: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sedmica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Idealna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prilika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studente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žele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doprinositi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zajednici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kroz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volonterski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rad u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inostranstvu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razvijati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svoje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vještine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70632D9" w14:textId="77777777" w:rsidR="00FA6E79" w:rsidRPr="00FA6E79" w:rsidRDefault="00FA6E79" w:rsidP="00FA6E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Stručna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praksa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</w:t>
      </w:r>
      <w:r w:rsidR="00DD36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do </w:t>
      </w:r>
      <w:r w:rsidR="00DD36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12</w:t>
      </w:r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D36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mjeseci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Prilika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diplomirane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studente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žele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započeti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svoju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karijeru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međunarodnom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okruženju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radeći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svojoj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struci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3D96C33" w14:textId="77777777" w:rsidR="00FA6E79" w:rsidRPr="00FA6E79" w:rsidRDefault="00FA6E79" w:rsidP="00FA6E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Učiteljska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praksa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</w:t>
      </w:r>
      <w:r w:rsidR="00DD36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do </w:t>
      </w:r>
      <w:r w:rsidR="00DD36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12</w:t>
      </w:r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D36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mjeseci</w:t>
      </w:r>
      <w:proofErr w:type="spellEnd"/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Savršena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prilika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diplomce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žele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razvijati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svoje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nastavničke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vještine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obrazovnim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ustanovama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širom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svijeta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CB039E9" w14:textId="798AF8B5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više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informacija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ovim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prilikama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kontaktirajte</w:t>
      </w:r>
      <w:proofErr w:type="spellEnd"/>
      <w:r w:rsidRPr="00FA6E7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FAA66E7" w14:textId="77777777" w:rsidR="00FA6E79" w:rsidRPr="00FA6E79" w:rsidRDefault="00FA6E79" w:rsidP="00FA6E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Nejla Habibija (Potpredsjednica za odlazeće prakse u Mostaru)</w:t>
      </w:r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br/>
      </w:r>
      <w:r w:rsidRPr="00FA6E7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Email: nejlahabibija@aiesec.net</w:t>
      </w:r>
      <w:r w:rsidRPr="00FA6E7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Telefon: +387 62 731 373</w:t>
      </w:r>
    </w:p>
    <w:p w14:paraId="373A7BCB" w14:textId="77777777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FA6E7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Ne propustite priliku da se razvijate, učite i postanete dio globalne zajednice!</w:t>
      </w:r>
    </w:p>
    <w:p w14:paraId="59ABE659" w14:textId="77777777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FA6E7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Pridružite se AIESEC-u i krenite na putovanje koje će oblikovati vašu budućnost!</w:t>
      </w:r>
    </w:p>
    <w:p w14:paraId="32B0C8BD" w14:textId="77777777" w:rsidR="00FA6E79" w:rsidRPr="00FA6E79" w:rsidRDefault="00FA6E79" w:rsidP="00FA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FA6E7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Srdačan pozdrav,</w:t>
      </w:r>
      <w:r w:rsidRPr="00FA6E7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AIESEC u Bosni i Hercegovini</w:t>
      </w:r>
    </w:p>
    <w:p w14:paraId="4311BD6C" w14:textId="77777777" w:rsidR="00B374D2" w:rsidRPr="00FA6E79" w:rsidRDefault="00B374D2" w:rsidP="00FA6E79">
      <w:pPr>
        <w:rPr>
          <w:lang w:val="it-IT"/>
        </w:rPr>
      </w:pPr>
    </w:p>
    <w:sectPr w:rsidR="00B374D2" w:rsidRPr="00FA6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B3677"/>
    <w:multiLevelType w:val="multilevel"/>
    <w:tmpl w:val="6C56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51176"/>
    <w:multiLevelType w:val="multilevel"/>
    <w:tmpl w:val="3304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46917"/>
    <w:multiLevelType w:val="multilevel"/>
    <w:tmpl w:val="DCA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332C6"/>
    <w:multiLevelType w:val="multilevel"/>
    <w:tmpl w:val="378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81F85"/>
    <w:multiLevelType w:val="multilevel"/>
    <w:tmpl w:val="C41A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334640">
    <w:abstractNumId w:val="3"/>
  </w:num>
  <w:num w:numId="2" w16cid:durableId="1785612760">
    <w:abstractNumId w:val="2"/>
  </w:num>
  <w:num w:numId="3" w16cid:durableId="1972317578">
    <w:abstractNumId w:val="0"/>
  </w:num>
  <w:num w:numId="4" w16cid:durableId="411856180">
    <w:abstractNumId w:val="1"/>
  </w:num>
  <w:num w:numId="5" w16cid:durableId="322584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79"/>
    <w:rsid w:val="000B03F8"/>
    <w:rsid w:val="00176172"/>
    <w:rsid w:val="002A1588"/>
    <w:rsid w:val="0041123B"/>
    <w:rsid w:val="004C4159"/>
    <w:rsid w:val="0073611E"/>
    <w:rsid w:val="00990F34"/>
    <w:rsid w:val="00B16924"/>
    <w:rsid w:val="00B374D2"/>
    <w:rsid w:val="00D650FB"/>
    <w:rsid w:val="00DD3695"/>
    <w:rsid w:val="00F03005"/>
    <w:rsid w:val="00F9308A"/>
    <w:rsid w:val="00FA6E79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E3A6"/>
  <w15:chartTrackingRefBased/>
  <w15:docId w15:val="{FD23E923-326D-4A4F-B6C5-B95C8F16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6E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6E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A6E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instagram.com/aiesec.bih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Vedad Nuhić</dc:creator>
  <cp:keywords/>
  <dc:description/>
  <cp:lastModifiedBy>alminho2212001@gmail.com</cp:lastModifiedBy>
  <cp:revision>2</cp:revision>
  <dcterms:created xsi:type="dcterms:W3CDTF">2025-01-07T21:41:00Z</dcterms:created>
  <dcterms:modified xsi:type="dcterms:W3CDTF">2025-01-07T21:41:00Z</dcterms:modified>
</cp:coreProperties>
</file>